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0001746165</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0001971857-24-000852</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ectPr>
          <w:pgSz w:w="11900" w:h="16871" w:orient="portrait"/>
          <w:cols w:equalWidth="0" w:num="2">
            <w:col w:w="6800" w:space="720"/>
            <w:col w:w="3720"/>
          </w:cols>
          <w:pgMar w:left="320" w:top="261" w:right="339" w:bottom="0" w:gutter="0" w:footer="0" w:header="0"/>
          <w:type w:val="continuous"/>
        </w:sect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Marsh Dilek</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1033 Skokie Blvd Suite</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Northbrook  IL  60062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29145781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1500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03/01/2020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2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2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Dilek Marsh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2600 W. Camelback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09/18/2024 1500</w:t>
            </w:r>
          </w:p>
        </w:tc>
        <w:tc>
          <w:tcPr>
            <w:tcW w:w="164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rPr>
              <w:t>211749.11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Phoenix  AZ  85017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12/18/2024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12/14/2023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Dilek Marsh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2024-12-18T10:50:28Z</dcterms:created>
  <dcterms:modified xsi:type="dcterms:W3CDTF">2024-12-18T10:50:28Z</dcterms:modified>
</cp:coreProperties>
</file>