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108,531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/s/William Stan Meyer, by Lyn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2022-03-03T15:41:27Z</dcterms:created>
  <dcterms:modified xsi:type="dcterms:W3CDTF">2022-03-03T15:41:27Z</dcterms:modified>
</cp:coreProperties>
</file>