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Dial Sara R.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10, 2021 or immediately prior to the 2021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Sara R. Dial,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5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3194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2020-06-12T15:23:18Z</dcterms:created>
  <dcterms:modified xsi:type="dcterms:W3CDTF">2020-06-12T15:23:18Z</dcterms:modified>
</cp:coreProperties>
</file>