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Keegan Lisa Graham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195.67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2,672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Lisa Graham Keegan, by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Lyn Bickle, as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1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6362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2025-05-13T15:43:05Z</dcterms:created>
  <dcterms:modified xsi:type="dcterms:W3CDTF">2025-05-13T15:43:05Z</dcterms:modified>
</cp:coreProperties>
</file>