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03/05/2012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1,417,504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03/06/2012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34"/>
              <w:spacing w:after="0" w:line="217"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16.7</w:t>
            </w:r>
            <w:r>
              <w:rPr>
                <w:rFonts w:ascii="Arial" w:cs="Arial" w:eastAsia="Arial" w:hAnsi="Arial"/>
                <w:sz w:val="22"/>
                <w:szCs w:val="22"/>
                <w:color w:val="008000"/>
                <w:w w:val="92"/>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1,387,504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$16.72 to $17.07,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$16.59 to $16.80,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03/07/2012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2019-12-18T02:39:03Z</dcterms:created>
  <dcterms:modified xsi:type="dcterms:W3CDTF">2019-12-18T02:39:03Z</dcterms:modified>
</cp:coreProperties>
</file>