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Briggs Daniel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Orbis Education, CEO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/s/Daniel J. Briggs,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5143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2021-03-03T08:26:29Z</dcterms:created>
  <dcterms:modified xsi:type="dcterms:W3CDTF">2021-03-03T08:26:29Z</dcterms:modified>
</cp:coreProperties>
</file>