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1082023_041101.xml.htm"/>
      <w:bookmarkStart w:id="1" w:name="ksform411082023_0411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BACHUS DANIEL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 W. CAMELBACK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Grand Canyon Education,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LOPE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115,739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/s/Daniel E. Bachus, by Lyn Bickle,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11/08/2023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13136" TargetMode="External"/><Relationship Id="rId4" Type="http://schemas.openxmlformats.org/officeDocument/2006/relationships/hyperlink" Target="http://www.sec.gov/cgi-bin/browse-edgar?action=getcompany&amp;CIK=000143458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3057</Characters>
  <CharactersWithSpaces>3559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