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us38526m1062_050922.txt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38526M106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April 30,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38526M106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3239360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3375524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3375524</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2600 W. CAMELBACK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PHOENIX AZ 85017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3375524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3239360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3375524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GRAND CANYON EDUCATION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GRAND CANYON EDUCATION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May 9, 2022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1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2022-05-09T14:26:15Z</dcterms:created>
  <dcterms:modified xsi:type="dcterms:W3CDTF">2022-05-09T14:26:15Z</dcterms:modified>
</cp:coreProperties>
</file>