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Humphrey Chevy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2600 W. CAMELBACK ROAD</w:t>
            </w:r>
          </w:p>
        </w:tc>
        <w:tc>
          <w:tcPr>
            <w:tcW w:w="13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Grand Canyon Education,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LOPE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08/13/2024</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08/13/2024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560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142.92</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 at prices ranging from $142.91 to $142.94,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 Chevy Humphrey,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5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Lyn Bickle, as Attorney-in-</w:t>
      </w:r>
      <w:r>
        <w:rPr>
          <w:sz w:val="20"/>
          <w:szCs w:val="20"/>
          <w:color w:val="auto"/>
        </w:rPr>
        <w:tab/>
      </w: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6357"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2024-08-15T15:21:46Z</dcterms:created>
  <dcterms:modified xsi:type="dcterms:W3CDTF">2024-08-15T15:21:46Z</dcterms:modified>
</cp:coreProperties>
</file>