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10)*</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Grand Canyon Education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38526M106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February 28,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38526M106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26,758</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3,592,924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65,786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3,658,710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10.36%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Grand Canyon Education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2600 West Camelback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Phoenix, AZ 85017-3030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38526M106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March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2022-03-09T07:46:36Z</dcterms:created>
  <dcterms:modified xsi:type="dcterms:W3CDTF">2022-03-09T07:46:36Z</dcterms:modified>
</cp:coreProperties>
</file>