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Browning Lori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112.75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13,663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Lori Browning,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08/08/2023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6359" TargetMode="External"/><Relationship Id="rId4" Type="http://schemas.openxmlformats.org/officeDocument/2006/relationships/hyperlink" Target="http://www.sec.gov/cgi-bin/browse-edgar?action=getcompany&amp;CIK=000143458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3066</Characters>
  <CharactersWithSpaces>3565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