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Dial Sara R.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LOPE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that vests on the earlier of June 8, 2023 or immediately prior to the 2023 annual stockholders' meeting.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/s/Sara R. Dial, by Lyn Bickle,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33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3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73194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2022-06-09T16:05:34Z</dcterms:created>
  <dcterms:modified xsi:type="dcterms:W3CDTF">2022-06-09T16:05:34Z</dcterms:modified>
</cp:coreProperties>
</file>