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Browning Lori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/s/Lori Browning, by Lyn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635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2023-03-03T08:02:56Z</dcterms:created>
  <dcterms:modified xsi:type="dcterms:W3CDTF">2023-03-03T08:02:56Z</dcterms:modified>
</cp:coreProperties>
</file>